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FC24" w14:textId="46C4CDA4" w:rsidR="00F0269D" w:rsidRPr="004274E1" w:rsidRDefault="00F0269D" w:rsidP="00F0269D">
      <w:pPr>
        <w:rPr>
          <w:rFonts w:ascii="ＭＳ Ｐゴシック" w:eastAsia="ＭＳ Ｐゴシック" w:hAnsi="ＭＳ Ｐゴシック"/>
          <w:b/>
          <w:sz w:val="28"/>
          <w:szCs w:val="28"/>
          <w:u w:val="single"/>
        </w:rPr>
      </w:pPr>
      <w:r w:rsidRPr="004274E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第1号議案　令和3年度  事業報告</w:t>
      </w:r>
    </w:p>
    <w:p w14:paraId="6A69B08A" w14:textId="77777777" w:rsidR="00F0269D" w:rsidRDefault="00F0269D" w:rsidP="00F0269D">
      <w:pPr>
        <w:rPr>
          <w:sz w:val="24"/>
        </w:rPr>
      </w:pPr>
    </w:p>
    <w:p w14:paraId="73A69890" w14:textId="77777777" w:rsidR="00F0269D" w:rsidRPr="004274E1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令和3年度総会は新型コロナウイルス感染症拡大防止のため、書面議決で行いました。</w:t>
      </w:r>
    </w:p>
    <w:p w14:paraId="5937C4DF" w14:textId="77777777" w:rsidR="00F0269D" w:rsidRPr="004274E1" w:rsidRDefault="00F0269D" w:rsidP="00F0269D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4B8882E4" w14:textId="77777777" w:rsidR="00F0269D" w:rsidRPr="004274E1" w:rsidRDefault="00F0269D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役員会　毎月第1火曜日　18：00～　福祉プラザにて</w:t>
      </w:r>
    </w:p>
    <w:p w14:paraId="02EACD7A" w14:textId="3A24E17D" w:rsidR="007F3467" w:rsidRDefault="00F0269D" w:rsidP="00F0269D">
      <w:pPr>
        <w:ind w:left="48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令和2年4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Pr="004274E1">
        <w:rPr>
          <w:rFonts w:ascii="ＭＳ ゴシック" w:eastAsia="ＭＳ ゴシック" w:hAnsi="ＭＳ ゴシック" w:hint="eastAsia"/>
          <w:sz w:val="24"/>
        </w:rPr>
        <w:t>・5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Pr="004274E1">
        <w:rPr>
          <w:rFonts w:ascii="ＭＳ ゴシック" w:eastAsia="ＭＳ ゴシック" w:hAnsi="ＭＳ ゴシック" w:hint="eastAsia"/>
          <w:sz w:val="24"/>
        </w:rPr>
        <w:t>・</w:t>
      </w:r>
      <w:r w:rsidR="00ED5C4C">
        <w:rPr>
          <w:rFonts w:ascii="ＭＳ ゴシック" w:eastAsia="ＭＳ ゴシック" w:hAnsi="ＭＳ ゴシック" w:hint="eastAsia"/>
          <w:sz w:val="24"/>
        </w:rPr>
        <w:t>6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="00ED5C4C">
        <w:rPr>
          <w:rFonts w:ascii="ＭＳ ゴシック" w:eastAsia="ＭＳ ゴシック" w:hAnsi="ＭＳ ゴシック" w:hint="eastAsia"/>
          <w:sz w:val="24"/>
        </w:rPr>
        <w:t>（ゆるりにて）７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="00ED5C4C">
        <w:rPr>
          <w:rFonts w:ascii="ＭＳ ゴシック" w:eastAsia="ＭＳ ゴシック" w:hAnsi="ＭＳ ゴシック" w:hint="eastAsia"/>
          <w:sz w:val="24"/>
        </w:rPr>
        <w:t>・８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="00ED5C4C">
        <w:rPr>
          <w:rFonts w:ascii="ＭＳ ゴシック" w:eastAsia="ＭＳ ゴシック" w:hAnsi="ＭＳ ゴシック" w:hint="eastAsia"/>
          <w:sz w:val="24"/>
        </w:rPr>
        <w:t>・10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="00ED5C4C">
        <w:rPr>
          <w:rFonts w:ascii="ＭＳ ゴシック" w:eastAsia="ＭＳ ゴシック" w:hAnsi="ＭＳ ゴシック" w:hint="eastAsia"/>
          <w:sz w:val="24"/>
        </w:rPr>
        <w:t>・11</w:t>
      </w:r>
      <w:r w:rsidR="007F3467">
        <w:rPr>
          <w:rFonts w:ascii="ＭＳ ゴシック" w:eastAsia="ＭＳ ゴシック" w:hAnsi="ＭＳ ゴシック" w:hint="eastAsia"/>
          <w:sz w:val="24"/>
        </w:rPr>
        <w:t>月</w:t>
      </w:r>
      <w:r w:rsidR="00ED5C4C">
        <w:rPr>
          <w:rFonts w:ascii="ＭＳ ゴシック" w:eastAsia="ＭＳ ゴシック" w:hAnsi="ＭＳ ゴシック" w:hint="eastAsia"/>
          <w:sz w:val="24"/>
        </w:rPr>
        <w:t>・12</w:t>
      </w:r>
      <w:r w:rsidR="007F3467">
        <w:rPr>
          <w:rFonts w:ascii="ＭＳ ゴシック" w:eastAsia="ＭＳ ゴシック" w:hAnsi="ＭＳ ゴシック" w:hint="eastAsia"/>
          <w:sz w:val="24"/>
        </w:rPr>
        <w:t>月、</w:t>
      </w:r>
    </w:p>
    <w:p w14:paraId="7FCDA441" w14:textId="788389FB" w:rsidR="00ED5C4C" w:rsidRDefault="007F3467" w:rsidP="007F3467">
      <w:pPr>
        <w:ind w:left="4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令和4年2月（オンライン）3</w:t>
      </w:r>
      <w:r w:rsidRPr="004274E1"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</w:rPr>
        <w:t>→開催</w:t>
      </w:r>
    </w:p>
    <w:p w14:paraId="5F5576D1" w14:textId="410FF470" w:rsidR="004274E1" w:rsidRDefault="00ED5C4C" w:rsidP="00ED5C4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9月は中止、1月は休み。</w:t>
      </w:r>
    </w:p>
    <w:p w14:paraId="1C2136DE" w14:textId="77777777" w:rsidR="00ED5C4C" w:rsidRPr="007F3467" w:rsidRDefault="00ED5C4C" w:rsidP="00ED5C4C">
      <w:pPr>
        <w:rPr>
          <w:rFonts w:ascii="ＭＳ ゴシック" w:eastAsia="ＭＳ ゴシック" w:hAnsi="ＭＳ ゴシック"/>
          <w:sz w:val="24"/>
        </w:rPr>
      </w:pPr>
    </w:p>
    <w:p w14:paraId="7BE1E306" w14:textId="77777777" w:rsidR="00F0269D" w:rsidRPr="004274E1" w:rsidRDefault="00F0269D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定例会　毎月第2土曜日　10：00～　福祉プラザにて</w:t>
      </w:r>
    </w:p>
    <w:p w14:paraId="08C7EE18" w14:textId="63E0DD9D" w:rsidR="007F3467" w:rsidRDefault="00F0269D" w:rsidP="00F0269D">
      <w:pPr>
        <w:ind w:left="48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18043F">
        <w:rPr>
          <w:rFonts w:ascii="ＭＳ ゴシック" w:eastAsia="ＭＳ ゴシック" w:hAnsi="ＭＳ ゴシック" w:hint="eastAsia"/>
          <w:sz w:val="24"/>
        </w:rPr>
        <w:t>開催・・・</w:t>
      </w:r>
      <w:r w:rsidRPr="004274E1">
        <w:rPr>
          <w:rFonts w:ascii="ＭＳ ゴシック" w:eastAsia="ＭＳ ゴシック" w:hAnsi="ＭＳ ゴシック" w:hint="eastAsia"/>
          <w:sz w:val="24"/>
        </w:rPr>
        <w:t>令和</w:t>
      </w:r>
      <w:r w:rsidR="007F3467">
        <w:rPr>
          <w:rFonts w:ascii="ＭＳ ゴシック" w:eastAsia="ＭＳ ゴシック" w:hAnsi="ＭＳ ゴシック" w:hint="eastAsia"/>
          <w:sz w:val="24"/>
        </w:rPr>
        <w:t>3</w:t>
      </w:r>
      <w:r w:rsidRPr="004274E1">
        <w:rPr>
          <w:rFonts w:ascii="ＭＳ ゴシック" w:eastAsia="ＭＳ ゴシック" w:hAnsi="ＭＳ ゴシック" w:hint="eastAsia"/>
          <w:sz w:val="24"/>
        </w:rPr>
        <w:t>年</w:t>
      </w:r>
      <w:r w:rsidR="00ED5C4C">
        <w:rPr>
          <w:rFonts w:ascii="ＭＳ ゴシック" w:eastAsia="ＭＳ ゴシック" w:hAnsi="ＭＳ ゴシック" w:hint="eastAsia"/>
          <w:sz w:val="24"/>
        </w:rPr>
        <w:t>4</w:t>
      </w:r>
      <w:r w:rsidRPr="004274E1">
        <w:rPr>
          <w:rFonts w:ascii="ＭＳ ゴシック" w:eastAsia="ＭＳ ゴシック" w:hAnsi="ＭＳ ゴシック" w:hint="eastAsia"/>
          <w:sz w:val="24"/>
        </w:rPr>
        <w:t>月・</w:t>
      </w:r>
      <w:r w:rsidR="00ED5C4C">
        <w:rPr>
          <w:rFonts w:ascii="ＭＳ ゴシック" w:eastAsia="ＭＳ ゴシック" w:hAnsi="ＭＳ ゴシック" w:hint="eastAsia"/>
          <w:sz w:val="24"/>
        </w:rPr>
        <w:t>5月（</w:t>
      </w:r>
      <w:r w:rsidR="007F3467">
        <w:rPr>
          <w:rFonts w:ascii="ＭＳ ゴシック" w:eastAsia="ＭＳ ゴシック" w:hAnsi="ＭＳ ゴシック" w:hint="eastAsia"/>
          <w:sz w:val="24"/>
        </w:rPr>
        <w:t>書面総会）12月</w:t>
      </w:r>
    </w:p>
    <w:p w14:paraId="23CF6A1F" w14:textId="15AED89E" w:rsidR="00F0269D" w:rsidRPr="004274E1" w:rsidRDefault="0018043F" w:rsidP="007F3467">
      <w:pPr>
        <w:ind w:left="4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中止・・・</w:t>
      </w:r>
      <w:r w:rsidR="00F0269D" w:rsidRPr="004274E1">
        <w:rPr>
          <w:rFonts w:ascii="ＭＳ ゴシック" w:eastAsia="ＭＳ ゴシック" w:hAnsi="ＭＳ ゴシック" w:hint="eastAsia"/>
          <w:sz w:val="24"/>
        </w:rPr>
        <w:t>令和3年</w:t>
      </w:r>
      <w:r w:rsidR="007F3467">
        <w:rPr>
          <w:rFonts w:ascii="ＭＳ ゴシック" w:eastAsia="ＭＳ ゴシック" w:hAnsi="ＭＳ ゴシック" w:hint="eastAsia"/>
          <w:sz w:val="24"/>
        </w:rPr>
        <w:t>6</w:t>
      </w:r>
      <w:r w:rsidR="00F0269D" w:rsidRPr="004274E1">
        <w:rPr>
          <w:rFonts w:ascii="ＭＳ ゴシック" w:eastAsia="ＭＳ ゴシック" w:hAnsi="ＭＳ ゴシック" w:hint="eastAsia"/>
          <w:sz w:val="24"/>
        </w:rPr>
        <w:t>月</w:t>
      </w:r>
      <w:r w:rsidR="007F3467">
        <w:rPr>
          <w:rFonts w:ascii="ＭＳ ゴシック" w:eastAsia="ＭＳ ゴシック" w:hAnsi="ＭＳ ゴシック" w:hint="eastAsia"/>
          <w:sz w:val="24"/>
        </w:rPr>
        <w:t>・7月・9月</w:t>
      </w:r>
      <w:r w:rsidR="00280317">
        <w:rPr>
          <w:rFonts w:ascii="ＭＳ ゴシック" w:eastAsia="ＭＳ ゴシック" w:hAnsi="ＭＳ ゴシック" w:hint="eastAsia"/>
          <w:sz w:val="24"/>
        </w:rPr>
        <w:t>～11月・令和4年2月</w:t>
      </w:r>
    </w:p>
    <w:p w14:paraId="6726F45C" w14:textId="5BCE677E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="0018043F">
        <w:rPr>
          <w:rFonts w:ascii="ＭＳ ゴシック" w:eastAsia="ＭＳ ゴシック" w:hAnsi="ＭＳ ゴシック" w:hint="eastAsia"/>
          <w:sz w:val="24"/>
        </w:rPr>
        <w:t>休み・・・</w:t>
      </w:r>
      <w:r w:rsidR="00280317">
        <w:rPr>
          <w:rFonts w:ascii="ＭＳ ゴシック" w:eastAsia="ＭＳ ゴシック" w:hAnsi="ＭＳ ゴシック" w:hint="eastAsia"/>
          <w:sz w:val="24"/>
        </w:rPr>
        <w:t>令和3年8月・令和4年1月・3月</w:t>
      </w:r>
    </w:p>
    <w:p w14:paraId="048A78FC" w14:textId="77777777" w:rsidR="004274E1" w:rsidRPr="004274E1" w:rsidRDefault="004274E1" w:rsidP="00F0269D">
      <w:pPr>
        <w:rPr>
          <w:rFonts w:ascii="ＭＳ ゴシック" w:eastAsia="ＭＳ ゴシック" w:hAnsi="ＭＳ ゴシック"/>
          <w:sz w:val="24"/>
        </w:rPr>
      </w:pPr>
    </w:p>
    <w:p w14:paraId="7CC0789B" w14:textId="0ACBC5CF" w:rsidR="0018043F" w:rsidRPr="0018043F" w:rsidRDefault="00F0269D" w:rsidP="0018043F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</w:rPr>
      </w:pPr>
      <w:r w:rsidRPr="0018043F">
        <w:rPr>
          <w:rFonts w:ascii="ＭＳ ゴシック" w:eastAsia="ＭＳ ゴシック" w:hAnsi="ＭＳ ゴシック" w:hint="eastAsia"/>
          <w:sz w:val="24"/>
        </w:rPr>
        <w:t>精神保健福祉関係行事の主催・協力・参加</w:t>
      </w:r>
    </w:p>
    <w:p w14:paraId="38E84AE0" w14:textId="3D4A1A1A" w:rsidR="00F0269D" w:rsidRPr="004274E1" w:rsidRDefault="00F0269D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・ </w:t>
      </w:r>
      <w:r w:rsidR="003376FD">
        <w:rPr>
          <w:rFonts w:ascii="ＭＳ ゴシック" w:eastAsia="ＭＳ ゴシック" w:hAnsi="ＭＳ ゴシック" w:hint="eastAsia"/>
          <w:sz w:val="24"/>
        </w:rPr>
        <w:t>令和3年</w:t>
      </w:r>
      <w:r w:rsidRPr="004274E1">
        <w:rPr>
          <w:rFonts w:ascii="ＭＳ ゴシック" w:eastAsia="ＭＳ ゴシック" w:hAnsi="ＭＳ ゴシック" w:hint="eastAsia"/>
          <w:sz w:val="24"/>
        </w:rPr>
        <w:t>6月　ソフトバレーボール大会 （中止）</w:t>
      </w:r>
    </w:p>
    <w:p w14:paraId="428D4EA3" w14:textId="62C1C039" w:rsidR="00F0269D" w:rsidRPr="00573D27" w:rsidRDefault="003376FD" w:rsidP="00573D27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令和3年</w:t>
      </w:r>
      <w:r w:rsidR="00F0269D" w:rsidRPr="00573D27">
        <w:rPr>
          <w:rFonts w:ascii="ＭＳ ゴシック" w:eastAsia="ＭＳ ゴシック" w:hAnsi="ＭＳ ゴシック" w:hint="eastAsia"/>
          <w:sz w:val="24"/>
        </w:rPr>
        <w:t>9月　福岡ブロック合同スポーツ大会（種目：</w:t>
      </w:r>
      <w:r w:rsidR="00280317" w:rsidRPr="00573D27">
        <w:rPr>
          <w:rFonts w:ascii="ＭＳ ゴシック" w:eastAsia="ＭＳ ゴシック" w:hAnsi="ＭＳ ゴシック" w:hint="eastAsia"/>
          <w:sz w:val="24"/>
        </w:rPr>
        <w:t>ボッチャ</w:t>
      </w:r>
      <w:r w:rsidR="00F0269D" w:rsidRPr="00573D27">
        <w:rPr>
          <w:rFonts w:ascii="ＭＳ ゴシック" w:eastAsia="ＭＳ ゴシック" w:hAnsi="ＭＳ ゴシック" w:hint="eastAsia"/>
          <w:sz w:val="24"/>
        </w:rPr>
        <w:t>）中止</w:t>
      </w:r>
    </w:p>
    <w:p w14:paraId="420EA632" w14:textId="5F6DB754" w:rsidR="00F0269D" w:rsidRPr="003376FD" w:rsidRDefault="003376FD" w:rsidP="003376FD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令和3年</w:t>
      </w:r>
      <w:r w:rsidR="00F0269D" w:rsidRPr="003376FD">
        <w:rPr>
          <w:rFonts w:ascii="ＭＳ ゴシック" w:eastAsia="ＭＳ ゴシック" w:hAnsi="ＭＳ ゴシック" w:hint="eastAsia"/>
          <w:sz w:val="24"/>
        </w:rPr>
        <w:t>12月</w:t>
      </w:r>
      <w:r w:rsidR="00995355" w:rsidRPr="003376FD">
        <w:rPr>
          <w:rFonts w:ascii="ＭＳ ゴシック" w:eastAsia="ＭＳ ゴシック" w:hAnsi="ＭＳ ゴシック" w:hint="eastAsia"/>
          <w:sz w:val="24"/>
        </w:rPr>
        <w:t>5日（日）</w:t>
      </w:r>
      <w:r w:rsidR="00F0269D" w:rsidRPr="003376FD">
        <w:rPr>
          <w:rFonts w:ascii="ＭＳ ゴシック" w:eastAsia="ＭＳ ゴシック" w:hAnsi="ＭＳ ゴシック" w:hint="eastAsia"/>
          <w:sz w:val="24"/>
        </w:rPr>
        <w:t xml:space="preserve">　障がい者週間「記念の集い」</w:t>
      </w:r>
    </w:p>
    <w:p w14:paraId="15CF094B" w14:textId="46704614" w:rsidR="00995355" w:rsidRDefault="00995355" w:rsidP="00F0269D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新型コロナウイルス感染予防対策をとり、内容を縮小して開催。</w:t>
      </w:r>
    </w:p>
    <w:p w14:paraId="5C3D49BA" w14:textId="0D4D26B7" w:rsidR="0018043F" w:rsidRDefault="0018043F" w:rsidP="00F0269D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実行委員として参加（犬束・富来）</w:t>
      </w:r>
    </w:p>
    <w:p w14:paraId="7E335FD7" w14:textId="0FA233B8" w:rsidR="003376FD" w:rsidRPr="003376FD" w:rsidRDefault="0018043F" w:rsidP="003376FD">
      <w:pPr>
        <w:ind w:firstLineChars="200" w:firstLine="48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Pr="003376FD">
        <w:rPr>
          <w:rFonts w:ascii="ＭＳ ゴシック" w:eastAsia="ＭＳ ゴシック" w:hAnsi="ＭＳ ゴシック" w:hint="eastAsia"/>
          <w:sz w:val="22"/>
          <w:szCs w:val="22"/>
        </w:rPr>
        <w:t>障がい者団体の発表「福岡市</w:t>
      </w:r>
      <w:r w:rsidR="003376FD" w:rsidRPr="003376FD">
        <w:rPr>
          <w:rFonts w:ascii="ＭＳ ゴシック" w:eastAsia="ＭＳ ゴシック" w:hAnsi="ＭＳ ゴシック" w:hint="eastAsia"/>
          <w:sz w:val="22"/>
          <w:szCs w:val="22"/>
        </w:rPr>
        <w:t>障がい者差別解消条例施行3年を迎えて」（清成）</w:t>
      </w:r>
    </w:p>
    <w:p w14:paraId="5EC250E9" w14:textId="386B3327" w:rsidR="00995355" w:rsidRPr="003376FD" w:rsidRDefault="003376FD" w:rsidP="003376FD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令和4年</w:t>
      </w:r>
      <w:r w:rsidR="00280317" w:rsidRPr="003376FD">
        <w:rPr>
          <w:rFonts w:ascii="ＭＳ ゴシック" w:eastAsia="ＭＳ ゴシック" w:hAnsi="ＭＳ ゴシック" w:hint="eastAsia"/>
          <w:sz w:val="24"/>
        </w:rPr>
        <w:t>3</w:t>
      </w:r>
      <w:r w:rsidR="00F0269D" w:rsidRPr="003376FD">
        <w:rPr>
          <w:rFonts w:ascii="ＭＳ ゴシック" w:eastAsia="ＭＳ ゴシック" w:hAnsi="ＭＳ ゴシック" w:hint="eastAsia"/>
          <w:sz w:val="24"/>
        </w:rPr>
        <w:t>月</w:t>
      </w:r>
      <w:r w:rsidR="00995355" w:rsidRPr="003376FD">
        <w:rPr>
          <w:rFonts w:ascii="ＭＳ ゴシック" w:eastAsia="ＭＳ ゴシック" w:hAnsi="ＭＳ ゴシック" w:hint="eastAsia"/>
          <w:sz w:val="24"/>
        </w:rPr>
        <w:t>12日（土）</w:t>
      </w:r>
    </w:p>
    <w:p w14:paraId="470AA3FB" w14:textId="44146DBA" w:rsidR="00F0269D" w:rsidRPr="004274E1" w:rsidRDefault="00F0269D" w:rsidP="00995355">
      <w:pPr>
        <w:ind w:left="800" w:firstLineChars="200" w:firstLine="48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  <w:r w:rsidR="00995355">
        <w:rPr>
          <w:rFonts w:ascii="ＭＳ ゴシック" w:eastAsia="ＭＳ ゴシック" w:hAnsi="ＭＳ ゴシック" w:hint="eastAsia"/>
          <w:sz w:val="24"/>
        </w:rPr>
        <w:t>2021年度（</w:t>
      </w:r>
      <w:r w:rsidRPr="004274E1">
        <w:rPr>
          <w:rFonts w:ascii="ＭＳ ゴシック" w:eastAsia="ＭＳ ゴシック" w:hAnsi="ＭＳ ゴシック" w:hint="eastAsia"/>
          <w:sz w:val="24"/>
        </w:rPr>
        <w:t>第30回</w:t>
      </w:r>
      <w:r w:rsidR="00995355">
        <w:rPr>
          <w:rFonts w:ascii="ＭＳ ゴシック" w:eastAsia="ＭＳ ゴシック" w:hAnsi="ＭＳ ゴシック" w:hint="eastAsia"/>
          <w:sz w:val="24"/>
        </w:rPr>
        <w:t>）</w:t>
      </w:r>
      <w:r w:rsidRPr="004274E1">
        <w:rPr>
          <w:rFonts w:ascii="ＭＳ ゴシック" w:eastAsia="ＭＳ ゴシック" w:hAnsi="ＭＳ ゴシック" w:hint="eastAsia"/>
          <w:sz w:val="24"/>
        </w:rPr>
        <w:t>こころの病理解のために「みんなの集い」中止</w:t>
      </w:r>
    </w:p>
    <w:p w14:paraId="7E41A986" w14:textId="315555F7" w:rsidR="00F0269D" w:rsidRPr="004274E1" w:rsidRDefault="00F0269D" w:rsidP="00F0269D">
      <w:pPr>
        <w:ind w:left="80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　　　　啓発</w:t>
      </w:r>
      <w:r w:rsidR="00280317">
        <w:rPr>
          <w:rFonts w:ascii="ＭＳ ゴシック" w:eastAsia="ＭＳ ゴシック" w:hAnsi="ＭＳ ゴシック" w:hint="eastAsia"/>
          <w:sz w:val="24"/>
        </w:rPr>
        <w:t>グッズ</w:t>
      </w:r>
      <w:r w:rsidR="00995355">
        <w:rPr>
          <w:rFonts w:ascii="ＭＳ ゴシック" w:eastAsia="ＭＳ ゴシック" w:hAnsi="ＭＳ ゴシック" w:hint="eastAsia"/>
          <w:sz w:val="24"/>
        </w:rPr>
        <w:t>（消毒用アルコールジェル）</w:t>
      </w:r>
      <w:r w:rsidRPr="004274E1">
        <w:rPr>
          <w:rFonts w:ascii="ＭＳ ゴシック" w:eastAsia="ＭＳ ゴシック" w:hAnsi="ＭＳ ゴシック" w:hint="eastAsia"/>
          <w:sz w:val="24"/>
        </w:rPr>
        <w:t>作成</w:t>
      </w:r>
      <w:r w:rsidR="00280317">
        <w:rPr>
          <w:rFonts w:ascii="ＭＳ ゴシック" w:eastAsia="ＭＳ ゴシック" w:hAnsi="ＭＳ ゴシック" w:hint="eastAsia"/>
          <w:sz w:val="24"/>
        </w:rPr>
        <w:t>、配布</w:t>
      </w:r>
    </w:p>
    <w:p w14:paraId="0E7F454C" w14:textId="3FD18524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274E1">
        <w:rPr>
          <w:rFonts w:ascii="ＭＳ ゴシック" w:eastAsia="ＭＳ ゴシック" w:hAnsi="ＭＳ ゴシック" w:hint="eastAsia"/>
          <w:sz w:val="24"/>
        </w:rPr>
        <w:t>・障がい者110番担当</w:t>
      </w:r>
    </w:p>
    <w:p w14:paraId="4AE4C74E" w14:textId="04F5DF1D" w:rsid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</w:t>
      </w:r>
      <w:r w:rsidR="003376FD">
        <w:rPr>
          <w:rFonts w:ascii="ＭＳ ゴシック" w:eastAsia="ＭＳ ゴシック" w:hAnsi="ＭＳ ゴシック" w:hint="eastAsia"/>
          <w:sz w:val="24"/>
        </w:rPr>
        <w:t>役員の会議担当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="003376FD">
        <w:rPr>
          <w:rFonts w:ascii="ＭＳ ゴシック" w:eastAsia="ＭＳ ゴシック" w:hAnsi="ＭＳ ゴシック" w:hint="eastAsia"/>
          <w:sz w:val="24"/>
        </w:rPr>
        <w:t>別添資料参照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2655B984" w14:textId="77777777" w:rsidR="00573D27" w:rsidRP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4392253D" w14:textId="77777777" w:rsidR="00F0269D" w:rsidRPr="004274E1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４．研修会等の開催</w:t>
      </w:r>
    </w:p>
    <w:p w14:paraId="58AB6A94" w14:textId="22D49523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274E1">
        <w:rPr>
          <w:rFonts w:ascii="ＭＳ ゴシック" w:eastAsia="ＭＳ ゴシック" w:hAnsi="ＭＳ ゴシック" w:hint="eastAsia"/>
          <w:sz w:val="24"/>
        </w:rPr>
        <w:t>・グループホーム連絡会（</w:t>
      </w:r>
      <w:r w:rsidR="00573D27">
        <w:rPr>
          <w:rFonts w:ascii="ＭＳ ゴシック" w:eastAsia="ＭＳ ゴシック" w:hAnsi="ＭＳ ゴシック" w:hint="eastAsia"/>
          <w:sz w:val="24"/>
        </w:rPr>
        <w:t>令和3年4</w:t>
      </w:r>
      <w:r w:rsidRPr="004274E1">
        <w:rPr>
          <w:rFonts w:ascii="ＭＳ ゴシック" w:eastAsia="ＭＳ ゴシック" w:hAnsi="ＭＳ ゴシック" w:hint="eastAsia"/>
          <w:sz w:val="24"/>
        </w:rPr>
        <w:t>月・</w:t>
      </w:r>
      <w:r w:rsidR="00573D27">
        <w:rPr>
          <w:rFonts w:ascii="ＭＳ ゴシック" w:eastAsia="ＭＳ ゴシック" w:hAnsi="ＭＳ ゴシック" w:hint="eastAsia"/>
          <w:sz w:val="24"/>
        </w:rPr>
        <w:t>12</w:t>
      </w:r>
      <w:r w:rsidRPr="004274E1">
        <w:rPr>
          <w:rFonts w:ascii="ＭＳ ゴシック" w:eastAsia="ＭＳ ゴシック" w:hAnsi="ＭＳ ゴシック" w:hint="eastAsia"/>
          <w:sz w:val="24"/>
        </w:rPr>
        <w:t>月）</w:t>
      </w:r>
      <w:r w:rsidR="00573D27">
        <w:rPr>
          <w:rFonts w:ascii="ＭＳ ゴシック" w:eastAsia="ＭＳ ゴシック" w:hAnsi="ＭＳ ゴシック" w:hint="eastAsia"/>
          <w:sz w:val="24"/>
        </w:rPr>
        <w:t>→開催</w:t>
      </w:r>
    </w:p>
    <w:p w14:paraId="42D74A1C" w14:textId="77777777" w:rsidR="004274E1" w:rsidRPr="004274E1" w:rsidRDefault="004274E1" w:rsidP="00F0269D">
      <w:pPr>
        <w:rPr>
          <w:rFonts w:ascii="ＭＳ ゴシック" w:eastAsia="ＭＳ ゴシック" w:hAnsi="ＭＳ ゴシック"/>
          <w:sz w:val="24"/>
        </w:rPr>
      </w:pPr>
    </w:p>
    <w:p w14:paraId="43248C4D" w14:textId="1D7B8312" w:rsidR="00F0269D" w:rsidRPr="004274E1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５．精神保健福祉に関する問題への行政への働きかけ　</w:t>
      </w:r>
    </w:p>
    <w:p w14:paraId="02EC6E72" w14:textId="677D0186" w:rsidR="002E3FC2" w:rsidRDefault="002E3FC2"/>
    <w:p w14:paraId="124C03A0" w14:textId="298DE9FA" w:rsidR="003376FD" w:rsidRPr="003376FD" w:rsidRDefault="003376FD">
      <w:pPr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６．その他</w:t>
      </w:r>
    </w:p>
    <w:p w14:paraId="4455E4E0" w14:textId="33FFBE63" w:rsidR="003376FD" w:rsidRPr="003376FD" w:rsidRDefault="003376FD">
      <w:pPr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 xml:space="preserve">　　　・ホームページ開設</w:t>
      </w:r>
    </w:p>
    <w:sectPr w:rsidR="003376FD" w:rsidRPr="003376FD" w:rsidSect="004274E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CA7"/>
    <w:multiLevelType w:val="hybridMultilevel"/>
    <w:tmpl w:val="048484D8"/>
    <w:lvl w:ilvl="0" w:tplc="A288B180">
      <w:start w:val="3"/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0DE62C7"/>
    <w:multiLevelType w:val="hybridMultilevel"/>
    <w:tmpl w:val="E1368144"/>
    <w:lvl w:ilvl="0" w:tplc="0C08CB82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122120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947358">
    <w:abstractNumId w:val="2"/>
  </w:num>
  <w:num w:numId="3" w16cid:durableId="82732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D"/>
    <w:rsid w:val="00173C31"/>
    <w:rsid w:val="0018043F"/>
    <w:rsid w:val="00280317"/>
    <w:rsid w:val="002E3FC2"/>
    <w:rsid w:val="003376FD"/>
    <w:rsid w:val="004274E1"/>
    <w:rsid w:val="00573D27"/>
    <w:rsid w:val="007F3467"/>
    <w:rsid w:val="00995355"/>
    <w:rsid w:val="00A66F93"/>
    <w:rsid w:val="00ED5C4C"/>
    <w:rsid w:val="00F0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2E157"/>
  <w15:chartTrackingRefBased/>
  <w15:docId w15:val="{D667EE6C-7988-448D-808F-07B43381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9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sora</cp:lastModifiedBy>
  <cp:revision>2</cp:revision>
  <cp:lastPrinted>2022-05-08T11:34:00Z</cp:lastPrinted>
  <dcterms:created xsi:type="dcterms:W3CDTF">2022-08-23T02:08:00Z</dcterms:created>
  <dcterms:modified xsi:type="dcterms:W3CDTF">2022-08-23T02:08:00Z</dcterms:modified>
</cp:coreProperties>
</file>